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CF5DD" w14:textId="77777777" w:rsidR="00CB2A0B" w:rsidRDefault="00CB2A0B" w:rsidP="00CB2A0B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14:paraId="1AC11753" w14:textId="77777777" w:rsidR="00CB2A0B" w:rsidRDefault="00CB2A0B" w:rsidP="00CB2A0B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7CA8952E" w14:textId="435A4B6F" w:rsidR="00CB2A0B" w:rsidRDefault="00CB2A0B" w:rsidP="00CB2A0B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</w:p>
    <w:p w14:paraId="6A6FF13B" w14:textId="1BFEC454" w:rsidR="00CB2A0B" w:rsidRDefault="00CB2A0B" w:rsidP="00CB2A0B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FA6433">
        <w:rPr>
          <w:rFonts w:ascii="Times New Roman" w:hAnsi="Times New Roman"/>
          <w:sz w:val="28"/>
        </w:rPr>
        <w:t>21 ноября</w:t>
      </w:r>
      <w:r>
        <w:rPr>
          <w:rFonts w:ascii="Times New Roman" w:hAnsi="Times New Roman"/>
          <w:sz w:val="28"/>
        </w:rPr>
        <w:t xml:space="preserve"> 2024  № </w:t>
      </w:r>
      <w:r w:rsidR="00FA6433">
        <w:rPr>
          <w:rFonts w:ascii="Times New Roman" w:hAnsi="Times New Roman"/>
          <w:sz w:val="28"/>
        </w:rPr>
        <w:t>119</w:t>
      </w:r>
    </w:p>
    <w:p w14:paraId="63865772" w14:textId="77777777" w:rsidR="00CB2A0B" w:rsidRDefault="00CB2A0B" w:rsidP="00CB2A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3D5A9A6" w14:textId="77777777" w:rsidR="00CB2A0B" w:rsidRDefault="00CB2A0B" w:rsidP="00CB2A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6DA1B19" w14:textId="77777777" w:rsidR="00CB2A0B" w:rsidRDefault="00CB2A0B" w:rsidP="00CB2A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84E6719" w14:textId="77777777" w:rsidR="00CB2A0B" w:rsidRDefault="00CB2A0B" w:rsidP="00CB2A0B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14:paraId="12D5FBD5" w14:textId="77777777" w:rsidR="00CB2A0B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рабочей группы по учету предложений по проекту</w:t>
      </w:r>
    </w:p>
    <w:p w14:paraId="362AD460" w14:textId="05E7DE60" w:rsidR="00CB2A0B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решения о внесении изменений</w:t>
      </w:r>
      <w:r w:rsidR="00A430EF">
        <w:rPr>
          <w:rFonts w:ascii="Times New Roman" w:hAnsi="Times New Roman"/>
          <w:sz w:val="28"/>
          <w:szCs w:val="28"/>
        </w:rPr>
        <w:t xml:space="preserve"> </w:t>
      </w:r>
      <w:r w:rsidR="00A430EF" w:rsidRPr="000333E3">
        <w:rPr>
          <w:rFonts w:ascii="Times New Roman" w:hAnsi="Times New Roman"/>
          <w:sz w:val="28"/>
          <w:szCs w:val="28"/>
          <w:highlight w:val="yellow"/>
        </w:rPr>
        <w:t xml:space="preserve">и </w:t>
      </w:r>
      <w:proofErr w:type="gramStart"/>
      <w:r w:rsidR="00A430EF" w:rsidRPr="000333E3">
        <w:rPr>
          <w:rFonts w:ascii="Times New Roman" w:hAnsi="Times New Roman"/>
          <w:sz w:val="28"/>
          <w:szCs w:val="28"/>
          <w:highlight w:val="yellow"/>
        </w:rPr>
        <w:t>дополнений</w:t>
      </w:r>
      <w:bookmarkStart w:id="0" w:name="_GoBack"/>
      <w:bookmarkEnd w:id="0"/>
      <w:r w:rsidR="00A430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 xml:space="preserve"> Устав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</w:p>
    <w:p w14:paraId="242230FB" w14:textId="77777777" w:rsidR="00CB2A0B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EBDD94F" w14:textId="77777777" w:rsidR="00CB2A0B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4469A84" w14:textId="77777777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Паронян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Арутюн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Геворгович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депутат Совета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председатель комиссии </w:t>
      </w:r>
      <w:r>
        <w:rPr>
          <w:rFonts w:ascii="Times New Roman" w:hAnsi="Times New Roman" w:cs="Times New Roman"/>
          <w:bCs/>
          <w:sz w:val="28"/>
          <w:szCs w:val="28"/>
        </w:rPr>
        <w:t>по соблюдению законности, правопорядка, регламента, вопросов депутатской этики 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 председатель рабочей группы.</w:t>
      </w:r>
    </w:p>
    <w:p w14:paraId="03A2AC99" w14:textId="32CA267E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Шавшина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Ивановна – начальник отдела по обеспечению деятельности Совета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секретарь рабочей группы.</w:t>
      </w:r>
    </w:p>
    <w:p w14:paraId="12C4199D" w14:textId="77777777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Дашко Ольга Викторовна - депутат Совета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председатель комиссии по социальным вопросам и молодежной политике.</w:t>
      </w:r>
    </w:p>
    <w:p w14:paraId="08176013" w14:textId="77777777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Коваленко Евгений Евгеньевич - депутат Совета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район.</w:t>
      </w:r>
    </w:p>
    <w:p w14:paraId="03CD69AF" w14:textId="77777777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Марченко Татьяна Петровна – председатель Совета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район.</w:t>
      </w:r>
    </w:p>
    <w:p w14:paraId="7A5C1B90" w14:textId="77777777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Низаева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Юлия Валерьевна – начальник правового управления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район.</w:t>
      </w:r>
    </w:p>
    <w:p w14:paraId="3A9A5DF9" w14:textId="3A7071EA" w:rsidR="00CB2A0B" w:rsidRDefault="00CB2A0B" w:rsidP="00CB2A0B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Ерошик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Ксения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Каримовна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начальник отдела по организационной и информационно-аналитической работе администрации муниципального образования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район.</w:t>
      </w:r>
    </w:p>
    <w:p w14:paraId="57BF4EDF" w14:textId="77777777" w:rsidR="00151C08" w:rsidRPr="00CB2A0B" w:rsidRDefault="00151C08">
      <w:pPr>
        <w:rPr>
          <w:rFonts w:ascii="Times New Roman" w:hAnsi="Times New Roman" w:cs="Times New Roman"/>
          <w:sz w:val="28"/>
          <w:szCs w:val="28"/>
        </w:rPr>
      </w:pPr>
    </w:p>
    <w:sectPr w:rsidR="00151C08" w:rsidRPr="00CB2A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A0B"/>
    <w:rsid w:val="000333E3"/>
    <w:rsid w:val="00151C08"/>
    <w:rsid w:val="00967DC4"/>
    <w:rsid w:val="00A430EF"/>
    <w:rsid w:val="00B00D5D"/>
    <w:rsid w:val="00CB2A0B"/>
    <w:rsid w:val="00FA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32ECD"/>
  <w15:chartTrackingRefBased/>
  <w15:docId w15:val="{122E0881-90B1-47A1-8FD3-EBC043E1A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CB2A0B"/>
    <w:pPr>
      <w:spacing w:after="200" w:line="276" w:lineRule="auto"/>
    </w:pPr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4">
    <w:name w:val="Текст Знак"/>
    <w:basedOn w:val="a0"/>
    <w:link w:val="a3"/>
    <w:semiHidden/>
    <w:rsid w:val="00CB2A0B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paragraph" w:customStyle="1" w:styleId="ConsNormal">
    <w:name w:val="ConsNormal"/>
    <w:rsid w:val="00CB2A0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frolova</cp:lastModifiedBy>
  <cp:revision>9</cp:revision>
  <dcterms:created xsi:type="dcterms:W3CDTF">2024-04-22T11:38:00Z</dcterms:created>
  <dcterms:modified xsi:type="dcterms:W3CDTF">2024-11-25T07:03:00Z</dcterms:modified>
</cp:coreProperties>
</file>